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662" w:rsidRDefault="00000000" w:rsidP="00385F01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385F01" w:rsidRPr="00A5585E" w:rsidRDefault="00385F01" w:rsidP="00385F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OBOWIĄZEK INFORMACYJNY  PROGRAM „OPIEKA WYTCHNIENIOWA”                       – EDYCJA 2023</w:t>
      </w:r>
    </w:p>
    <w:p w:rsidR="00385F01" w:rsidRPr="009752FC" w:rsidRDefault="00385F01" w:rsidP="00385F01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7812AB">
        <w:rPr>
          <w:rFonts w:ascii="Times New Roman" w:hAnsi="Times New Roman" w:cs="Times New Roman"/>
          <w:sz w:val="24"/>
          <w:szCs w:val="24"/>
        </w:rPr>
        <w:t xml:space="preserve">Ośrodek Pomocy Społecznej w Michowie – reprezentowany przez Kierownika (adres: 21-140 Michów ul. Tysiąclecia 2, tel. 81 851 02 86, e-mail: </w:t>
      </w:r>
      <w:hyperlink r:id="rId5" w:history="1">
        <w:r w:rsidRPr="00551FBA">
          <w:rPr>
            <w:rStyle w:val="Hipercze"/>
            <w:rFonts w:ascii="Times New Roman" w:hAnsi="Times New Roman" w:cs="Times New Roman"/>
            <w:sz w:val="24"/>
            <w:szCs w:val="24"/>
          </w:rPr>
          <w:t>opsmichow@op.pl</w:t>
        </w:r>
      </w:hyperlink>
      <w:r w:rsidRPr="007812A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F01" w:rsidRPr="00C929F0" w:rsidRDefault="00385F01" w:rsidP="00385F01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 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551FBA">
          <w:rPr>
            <w:rStyle w:val="Hipercze"/>
            <w:rFonts w:ascii="Times New Roman" w:hAnsi="Times New Roman" w:cs="Times New Roman"/>
            <w:sz w:val="24"/>
            <w:szCs w:val="24"/>
          </w:rPr>
          <w:t>iodo@opsmichow.pl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 xml:space="preserve">lub pisemnie </w:t>
      </w:r>
      <w:r>
        <w:rPr>
          <w:rFonts w:ascii="Times New Roman" w:hAnsi="Times New Roman" w:cs="Times New Roman"/>
          <w:sz w:val="24"/>
          <w:szCs w:val="24"/>
        </w:rPr>
        <w:t>pod</w:t>
      </w:r>
      <w:r w:rsidRPr="00907814">
        <w:rPr>
          <w:rFonts w:ascii="Times New Roman" w:hAnsi="Times New Roman" w:cs="Times New Roman"/>
          <w:sz w:val="24"/>
          <w:szCs w:val="24"/>
        </w:rPr>
        <w:t xml:space="preserve"> adres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907814">
        <w:rPr>
          <w:rFonts w:ascii="Times New Roman" w:hAnsi="Times New Roman" w:cs="Times New Roman"/>
          <w:sz w:val="24"/>
          <w:szCs w:val="24"/>
        </w:rPr>
        <w:t xml:space="preserve">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F01" w:rsidRPr="0088625D" w:rsidRDefault="00385F01" w:rsidP="00385F01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Państwa dane osobowe będą przetwarzane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celu</w:t>
      </w:r>
      <w:bookmarkStart w:id="0" w:name="_Hlk268865"/>
      <w:r>
        <w:rPr>
          <w:rFonts w:ascii="Times New Roman" w:hAnsi="Times New Roman" w:cs="Times New Roman"/>
          <w:sz w:val="24"/>
          <w:szCs w:val="24"/>
        </w:rPr>
        <w:t xml:space="preserve"> realizacji przez Administratora programu „Opieka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>” – edycja 2023.</w:t>
      </w:r>
    </w:p>
    <w:p w:rsidR="00385F01" w:rsidRDefault="00385F01" w:rsidP="00385F01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A5585E">
        <w:rPr>
          <w:rFonts w:ascii="Times New Roman" w:hAnsi="Times New Roman" w:cs="Times New Roman"/>
          <w:sz w:val="24"/>
          <w:szCs w:val="24"/>
        </w:rPr>
        <w:t>ane osobowe będą przetwarzane do czasu cofnięcia zgody na przetwarzanie danych osobowych</w:t>
      </w:r>
      <w:r w:rsidRPr="005E63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F01" w:rsidRPr="005E63AF" w:rsidRDefault="00385F01" w:rsidP="00385F01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585E">
        <w:rPr>
          <w:rFonts w:ascii="Times New Roman" w:hAnsi="Times New Roman" w:cs="Times New Roman"/>
          <w:sz w:val="24"/>
          <w:szCs w:val="24"/>
        </w:rPr>
        <w:t>Podstawą prawną przetwarzania danych jest</w:t>
      </w:r>
      <w:r>
        <w:rPr>
          <w:rFonts w:ascii="Times New Roman" w:hAnsi="Times New Roman" w:cs="Times New Roman"/>
          <w:sz w:val="24"/>
          <w:szCs w:val="24"/>
        </w:rPr>
        <w:t xml:space="preserve"> Państwa zgoda</w:t>
      </w:r>
      <w:r w:rsidRPr="00A55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(art. 9 ust. 2 lit. a* </w:t>
      </w:r>
      <w:r w:rsidRPr="00A5585E">
        <w:rPr>
          <w:rFonts w:ascii="Times New Roman" w:hAnsi="Times New Roman" w:cs="Times New Roman"/>
          <w:sz w:val="24"/>
          <w:szCs w:val="24"/>
        </w:rPr>
        <w:t>ww. Rozporządzenia</w:t>
      </w:r>
      <w:r>
        <w:rPr>
          <w:rFonts w:ascii="Times New Roman" w:hAnsi="Times New Roman" w:cs="Times New Roman"/>
          <w:sz w:val="24"/>
          <w:szCs w:val="24"/>
        </w:rPr>
        <w:t>).</w:t>
      </w:r>
    </w:p>
    <w:bookmarkEnd w:id="0"/>
    <w:p w:rsidR="00385F01" w:rsidRPr="002A2C94" w:rsidRDefault="00385F01" w:rsidP="00385F01">
      <w:pPr>
        <w:pStyle w:val="Akapitzlist"/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2C94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 w:rsidR="00385F01" w:rsidRPr="0088625D" w:rsidRDefault="00385F01" w:rsidP="00385F01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F01" w:rsidRPr="009E00CB" w:rsidRDefault="00385F01" w:rsidP="00385F01">
      <w:pPr>
        <w:pStyle w:val="Akapitzlist"/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385F01" w:rsidRPr="007013AF" w:rsidRDefault="00385F01" w:rsidP="00385F0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F01" w:rsidRPr="007013AF" w:rsidRDefault="00385F01" w:rsidP="00385F0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385F01" w:rsidRPr="007013AF" w:rsidRDefault="00385F01" w:rsidP="00385F0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385F01" w:rsidRDefault="00385F01" w:rsidP="00385F0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</w:t>
      </w:r>
      <w:r w:rsidRPr="00A5585E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podstawie zgody przed jej cofnięciem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F01" w:rsidRDefault="00385F01" w:rsidP="00385F0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F01" w:rsidRDefault="00385F01" w:rsidP="00385F01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</w:t>
      </w:r>
      <w:r>
        <w:rPr>
          <w:rFonts w:ascii="Times New Roman" w:hAnsi="Times New Roman" w:cs="Times New Roman"/>
          <w:sz w:val="24"/>
          <w:szCs w:val="24"/>
        </w:rPr>
        <w:t>dobrowolne</w:t>
      </w:r>
      <w:r w:rsidRPr="00163B1A">
        <w:rPr>
          <w:rFonts w:ascii="Times New Roman" w:hAnsi="Times New Roman" w:cs="Times New Roman"/>
          <w:sz w:val="24"/>
          <w:szCs w:val="24"/>
        </w:rPr>
        <w:t xml:space="preserve">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 celu, o którym mowa w p</w:t>
      </w:r>
      <w:r>
        <w:rPr>
          <w:rFonts w:ascii="Times New Roman" w:hAnsi="Times New Roman" w:cs="Times New Roman"/>
          <w:sz w:val="24"/>
          <w:szCs w:val="24"/>
        </w:rPr>
        <w:t>kt</w:t>
      </w:r>
      <w:r w:rsidRPr="00690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1" w:name="_Hlk271688"/>
    </w:p>
    <w:bookmarkEnd w:id="1"/>
    <w:p w:rsidR="00385F01" w:rsidRPr="00975269" w:rsidRDefault="00385F01" w:rsidP="00385F01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  <w:r w:rsidRPr="00975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F01" w:rsidRPr="00A5585E" w:rsidRDefault="00385F01" w:rsidP="00385F0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F01" w:rsidRPr="00385F01" w:rsidRDefault="00385F01" w:rsidP="00385F01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sectPr w:rsidR="00385F01" w:rsidRPr="00385F01" w:rsidSect="00390746">
      <w:pgSz w:w="11906" w:h="16838" w:code="9"/>
      <w:pgMar w:top="0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293909">
    <w:abstractNumId w:val="1"/>
  </w:num>
  <w:num w:numId="2" w16cid:durableId="210221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01"/>
    <w:rsid w:val="000B332B"/>
    <w:rsid w:val="001479BE"/>
    <w:rsid w:val="00385F01"/>
    <w:rsid w:val="00390746"/>
    <w:rsid w:val="00720793"/>
    <w:rsid w:val="00E5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8635"/>
  <w15:chartTrackingRefBased/>
  <w15:docId w15:val="{3C78890F-AD2A-4C37-9D9E-B44FD5E7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F0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F0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85F0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85F0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opsmichow.pl" TargetMode="External"/><Relationship Id="rId5" Type="http://schemas.openxmlformats.org/officeDocument/2006/relationships/hyperlink" Target="mailto:opsmich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agnieszkasz</dc:creator>
  <cp:keywords/>
  <dc:description/>
  <cp:lastModifiedBy>agnieszkasz</cp:lastModifiedBy>
  <cp:revision>1</cp:revision>
  <dcterms:created xsi:type="dcterms:W3CDTF">2023-05-24T13:21:00Z</dcterms:created>
  <dcterms:modified xsi:type="dcterms:W3CDTF">2023-05-24T13:21:00Z</dcterms:modified>
</cp:coreProperties>
</file>